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ind w:firstLine="1277"/>
        <w:rPr>
          <w:u w:val="none"/>
        </w:rPr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u w:val="single"/>
          <w:rtl w:val="0"/>
        </w:rPr>
        <w:t xml:space="preserve">ección: 7 años PRELIMINAR FEI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0.0" w:type="dxa"/>
        <w:jc w:val="left"/>
        <w:tblInd w:w="12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9"/>
        <w:gridCol w:w="6661"/>
        <w:tblGridChange w:id="0">
          <w:tblGrid>
            <w:gridCol w:w="1839"/>
            <w:gridCol w:w="6661"/>
          </w:tblGrid>
        </w:tblGridChange>
      </w:tblGrid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99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0" w:right="97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N° de orden: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jinete: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97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Caballo: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3" w:lineRule="auto"/>
              <w:ind w:left="0" w:right="99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Club: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HOJA DE CALIFICACIÓN TÉCNICA</w:t>
      </w:r>
      <w:r w:rsidDel="00000000" w:rsidR="00000000" w:rsidRPr="00000000">
        <w:rPr>
          <w:b w:val="1"/>
          <w:sz w:val="20"/>
          <w:szCs w:val="20"/>
          <w:rtl w:val="0"/>
        </w:rPr>
        <w:t xml:space="preserve"> (incluidas directrices)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15.0" w:type="dxa"/>
        <w:jc w:val="left"/>
        <w:tblInd w:w="13.0000000000000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5"/>
        <w:gridCol w:w="855"/>
        <w:gridCol w:w="2820"/>
        <w:gridCol w:w="465"/>
        <w:gridCol w:w="450"/>
        <w:gridCol w:w="450"/>
        <w:gridCol w:w="435"/>
        <w:gridCol w:w="435"/>
        <w:gridCol w:w="2205"/>
        <w:gridCol w:w="2385"/>
        <w:tblGridChange w:id="0">
          <w:tblGrid>
            <w:gridCol w:w="315"/>
            <w:gridCol w:w="855"/>
            <w:gridCol w:w="2820"/>
            <w:gridCol w:w="465"/>
            <w:gridCol w:w="450"/>
            <w:gridCol w:w="450"/>
            <w:gridCol w:w="435"/>
            <w:gridCol w:w="435"/>
            <w:gridCol w:w="2205"/>
            <w:gridCol w:w="2385"/>
          </w:tblGrid>
        </w:tblGridChange>
      </w:tblGrid>
      <w:tr>
        <w:trPr>
          <w:cantSplit w:val="0"/>
          <w:trHeight w:val="914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Movimientos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Puntos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0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5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Corrección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8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Coeficient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8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Nota final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Directrices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Observaciones</w:t>
            </w:r>
          </w:p>
        </w:tc>
      </w:tr>
      <w:tr>
        <w:trPr>
          <w:cantSplit w:val="0"/>
          <w:trHeight w:val="80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1" w:right="4.606299212598444" w:hanging="199.2677165354331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1" w:right="4.606299212598444" w:hanging="199.26771653543312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1" w:right="4.606299212598444" w:hanging="199.2677165354331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1" w:right="4.606299212598444" w:hanging="199.26771653543312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9.60000000000002" w:lineRule="auto"/>
              <w:ind w:left="0" w:right="4.606299212598444" w:firstLine="141.7322834645668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XC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Entrada al galope reunido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Alto - inmovilidad - saludo.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Partir al trote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eunido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66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Calidad de los aires, alto y transiciones. Rectitud.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Contacto y nuca.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244" w:right="4.606299212598444" w:hanging="102.2677165354331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0" w:right="4.606299212598444" w:firstLine="141.73228346456688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41.73228346456688" w:right="4.60629921259844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41.73228346456688" w:right="4.606299212598444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41.73228346456688" w:right="4.60629921259844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Pista a mano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derecha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Trote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Alargado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8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8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35" w:right="177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Regularidad, elasticidad, equilibrio, actividad de posteriores, amplitud. Alargamiento de la línea superior.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23" w:right="4.606299212598444" w:firstLine="118.73228346456688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Transiciones en M y K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El trote reunido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Mantener el ritmo, fluidez, precisión y suavidad. Cambio de actitud.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99" w:right="4.606299212598444" w:hanging="157.2677165354331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99" w:right="4.606299212598444" w:hanging="157.2677165354331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99" w:right="4.606299212598444" w:hanging="157.2677165354331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Tomar línea media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Apoyar a la izquierda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incurvación uniforme, reunión, equilibrio, fluidez, cruzar las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2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extremidades.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8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18" w:right="4.606299212598444" w:firstLine="123.73228346456688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Círculo a la derecha de 8 m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reunión, equilibrio, incurvación;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1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Mantenimiento cadencia.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47" w:right="4.606299212598444" w:hanging="205.26771653543312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47" w:right="4.606299212598444" w:hanging="205.2677165354331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 H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47" w:right="4.606299212598444" w:hanging="205.26771653543312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47" w:right="4.606299212598444" w:hanging="205.2677165354331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H C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Espalda adentro a la derecha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3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35" w:right="431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mantener incurvación y ángulo, reunión, equilibrio, fluidez.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3" w:right="4.606299212598444" w:hanging="191.26771653543307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 M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326" w:right="4.606299212598444" w:hanging="184.26771653543312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326" w:right="4.606299212598444" w:hanging="184.2677165354331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326" w:right="4.606299212598444" w:hanging="184.26771653543312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326" w:right="4.606299212598444" w:hanging="184.2677165354331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Paso reunido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Doblar a la derecha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3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Doblar a la izquierda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3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3" w:line="240" w:lineRule="auto"/>
              <w:ind w:left="21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2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Regularidad, relajación del dorso, actividad, acortamiento y elevación del paso, porte. Transición al paso.</w:t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7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4.606299212598444" w:firstLine="141.73228346456688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" w:right="4.606299212598444" w:firstLine="118.73228346456688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HSP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67.0866141732284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Paso alargado</w:t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Regularidad, relajación, actividad,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amplitud, libertad de las espaldas, buscar el contacto.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9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78" w:lineRule="auto"/>
              <w:ind w:left="23" w:right="4.606299212598444" w:firstLine="118.73228346456688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78" w:lineRule="auto"/>
              <w:ind w:left="23" w:right="4.606299212598444" w:hanging="23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Entre P &amp; F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23" w:right="4.606299212598444" w:firstLine="118.73228346456688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FA</w:t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3" w:right="67.08661417322844" w:firstLine="0"/>
              <w:jc w:val="left"/>
              <w:rPr>
                <w:rFonts w:ascii="Arial" w:cs="Arial" w:eastAsia="Arial" w:hAnsi="Arial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Paso reunido y partir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al trote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reunido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3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16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Fluidez de las transiciones. Calidad del trote.</w:t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3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418" w:lineRule="auto"/>
              <w:ind w:left="299" w:right="4.606299212598444" w:hanging="157.2677165354331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418" w:lineRule="auto"/>
              <w:ind w:left="299" w:right="4.606299212598444" w:hanging="157.2677165354331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DB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Tomar la línea del medio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Apoyar a la derecha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incurvación uniforme, reunión, equilibrio, fluidez, cruzar las extremidades.</w:t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8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18" w:right="4.606299212598444" w:firstLine="123.73228346456688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33" w:right="6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Círculo a la izquierda de 8 m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reunión, equilibrio, incurvación; mantenimiento cadencia..</w:t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96" w:right="9.606299212598515" w:hanging="16.73228346456696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 M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141.73228346456696" w:right="9.606299212598515" w:hanging="16.73228346456696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141.73228346456696" w:right="9.606299212598515" w:hanging="16.73228346456696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141.73228346456696" w:right="9.606299212598515" w:hanging="16.73228346456696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 C</w:t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3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Espalda adentro a la izquierda 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325" w:firstLine="0"/>
              <w:jc w:val="left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3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Trote reunido</w:t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3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431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Regularidad y calidad del trote, mantener incurvación y ángulo, reunión, equilibrio, fluidez.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18" w:right="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96" w:right="9.606299212598515" w:hanging="16.73228346456696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96" w:right="9.606299212598515" w:hanging="16.73228346456696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96" w:right="9.606299212598515" w:hanging="16.7322834645669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CH</w:t>
            </w:r>
          </w:p>
        </w:tc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Partir a galope reunido a la izquierda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Galope reunido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3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Precisión y fluidez de la transición. Calidad del galope.</w:t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Ind w:w="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5"/>
        <w:gridCol w:w="885"/>
        <w:gridCol w:w="2775"/>
        <w:gridCol w:w="450"/>
        <w:gridCol w:w="450"/>
        <w:gridCol w:w="450"/>
        <w:gridCol w:w="450"/>
        <w:gridCol w:w="450"/>
        <w:gridCol w:w="510"/>
        <w:gridCol w:w="909.9999999999994"/>
        <w:gridCol w:w="485.00000000000057"/>
        <w:gridCol w:w="315"/>
        <w:gridCol w:w="510"/>
        <w:gridCol w:w="1875"/>
        <w:tblGridChange w:id="0">
          <w:tblGrid>
            <w:gridCol w:w="285"/>
            <w:gridCol w:w="885"/>
            <w:gridCol w:w="2775"/>
            <w:gridCol w:w="450"/>
            <w:gridCol w:w="450"/>
            <w:gridCol w:w="450"/>
            <w:gridCol w:w="450"/>
            <w:gridCol w:w="450"/>
            <w:gridCol w:w="510"/>
            <w:gridCol w:w="909.9999999999994"/>
            <w:gridCol w:w="485.00000000000057"/>
            <w:gridCol w:w="315"/>
            <w:gridCol w:w="510"/>
            <w:gridCol w:w="1875"/>
          </w:tblGrid>
        </w:tblGridChange>
      </w:tblGrid>
      <w:tr>
        <w:trPr>
          <w:cantSplit w:val="0"/>
          <w:trHeight w:val="1015" w:hRule="atLeast"/>
          <w:tblHeader w:val="0"/>
        </w:trPr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4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477" w:lineRule="auto"/>
              <w:ind w:left="109" w:right="30" w:firstLine="5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HK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477" w:lineRule="auto"/>
              <w:ind w:left="109" w:right="30" w:firstLine="5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KAF</w:t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Galope mediano 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Galope reunido</w:t>
            </w:r>
          </w:p>
        </w:tc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6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2" w:right="113" w:firstLine="2.000000000000001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Calidad del galope, alargamiento de las batidas y de la línea superior. Equilibrio, rectitud. Las dos transiciones.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66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Habilidad para reunir en K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39" w:right="3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 (X)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39" w:right="3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39" w:right="3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39" w:right="3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Entre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39" w:right="3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y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Proceder hacia X a galope reunido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Media pirueta a la izquierda (Pirueta de trabajo,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radio aprox. permitido de 1 a 3 m.)</w:t>
            </w:r>
          </w:p>
        </w:tc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6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113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Predisposición para reunir y auto sostenerse, equilibrio, colocación e incurvación. Calidad del galope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antes 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después de la pirueta.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5" w:right="30" w:firstLine="97.9999999999999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 FAK</w:t>
            </w:r>
          </w:p>
        </w:tc>
        <w:tc>
          <w:tcPr/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Cambio de pie en el aire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Galope reunido</w:t>
            </w:r>
          </w:p>
        </w:tc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6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35" w:right="2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Corrección, equilibrio, fluidez, rectitud del cambio. Calidad del galope antes y después.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3" w:hRule="atLeast"/>
          <w:tblHeader w:val="0"/>
        </w:trPr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1" w:right="3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 X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1" w:right="3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1" w:right="3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I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1" w:right="3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1" w:right="3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C</w:t>
            </w:r>
          </w:p>
        </w:tc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Apoyo a la derecha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Línea del medio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Cambio de pie en el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aire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3" w:right="87.08661417322844" w:firstLine="0"/>
              <w:jc w:val="left"/>
              <w:rPr>
                <w:rFonts w:ascii="Arial" w:cs="Arial" w:eastAsia="Arial" w:hAnsi="Arial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Pista a mano izquierda</w:t>
            </w:r>
          </w:p>
        </w:tc>
        <w:tc>
          <w:tcPr/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82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Calidad del galope.Reunión, equilibrio.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Incurvación uniforme, fluidez.Calidad del cambio de pie.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4.9999999999977" w:hRule="atLeast"/>
          <w:tblHeader w:val="0"/>
        </w:trP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39" w:right="30" w:firstLine="0"/>
              <w:jc w:val="center"/>
              <w:rPr>
                <w:rFonts w:ascii="Arial" w:cs="Arial" w:eastAsia="Arial" w:hAnsi="Arial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1" w:lineRule="auto"/>
              <w:ind w:left="39" w:right="3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HP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3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3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" w:right="3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PFAK</w:t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Sobre la diagonal corta 3 cambios de pie cada 4 batidas.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Galope reunido</w:t>
            </w:r>
          </w:p>
        </w:tc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3" w:line="240" w:lineRule="auto"/>
              <w:ind w:left="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113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Corrección, equilibrio, fluidez, rectitud. Calidad del galope antes y después.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5" w:hRule="atLeast"/>
          <w:tblHeader w:val="0"/>
        </w:trPr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44" w:right="3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 (X)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" w:firstLine="0"/>
              <w:jc w:val="left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Entre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y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Avanzar hacia X a galope reunido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Media pirueta a la derecha. (Pirueta de trabajo, radio aprox.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187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permitido de 1 a 3 m.)</w:t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35" w:right="-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Predisposición para reunir y auto sostenerse, equilibrio, colocación e incurvación. Calidad del galope antes y después de la pirueta.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3" w:hRule="atLeast"/>
          <w:tblHeader w:val="0"/>
        </w:trPr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5" w:right="30" w:firstLine="13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 KAF</w:t>
            </w:r>
          </w:p>
        </w:tc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Cambio de pie en el aire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Galope reunido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3" w:line="240" w:lineRule="auto"/>
              <w:ind w:left="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113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Corrección, equilibrio, fluidez, rectitud. Calidad del galope antes y después.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2" w:hRule="atLeast"/>
          <w:tblHeader w:val="0"/>
        </w:trPr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78" w:right="30" w:hanging="12.000000000000028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 X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78" w:right="30" w:hanging="12.000000000000028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X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78" w:right="30" w:hanging="12.000000000000028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I 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78" w:right="30" w:hanging="12.000000000000028"/>
              <w:jc w:val="both"/>
              <w:rPr>
                <w:rFonts w:ascii="Arial" w:cs="Arial" w:eastAsia="Arial" w:hAnsi="Arial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78" w:right="30" w:hanging="12.000000000000028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Apoyo a la izquierda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Línea del medio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Cambio de pie en el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aire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5" w:lineRule="auto"/>
              <w:ind w:left="33" w:right="87.08661417322844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Pista a mano derecha</w:t>
            </w:r>
          </w:p>
        </w:tc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5" w:right="82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Calidad del galope.Reunión, equilibrio.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Incurvación uniforme, fluidez.Calidad del cambio de pie.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9" w:right="3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MXK</w:t>
            </w:r>
          </w:p>
        </w:tc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Galope alargado</w:t>
            </w:r>
          </w:p>
        </w:tc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5" w:right="113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Calidad del galope, impulsión, alargamiento de los trancos y de la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" w:lineRule="auto"/>
              <w:ind w:left="35" w:right="113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línea superior. Equilibrio, rectitud. Diferencia con el galope mediano.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/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138" w:right="3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Galope reunido y cambio de pie en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el aire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Calidad del cambio de pie en la diagonal. Precisión y suavidad de la transición. Habilidad para reunir en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/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359" w:right="30" w:hanging="15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359" w:right="30" w:hanging="15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X</w:t>
            </w:r>
          </w:p>
        </w:tc>
        <w:tc>
          <w:tcPr/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Doblar por la línea del medio Alto - inmovilidad -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2" w:lineRule="auto"/>
              <w:ind w:left="33" w:right="87.08661417322844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saludo</w:t>
            </w:r>
          </w:p>
        </w:tc>
        <w:tc>
          <w:tcPr/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4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Calidad del aire, el alto y la transición. Rectitud. Contacto y nuca.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.9999999999977" w:hRule="atLeast"/>
          <w:tblHeader w:val="0"/>
        </w:trPr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01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04" w:lineRule="auto"/>
              <w:ind w:left="33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spacing w:after="200" w:before="200" w:line="204" w:lineRule="auto"/>
              <w:ind w:left="3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260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.0000000000023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 PUNTUACIÓN COLECTIVA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3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numPr>
                <w:ilvl w:val="0"/>
                <w:numId w:val="1"/>
              </w:numPr>
              <w:spacing w:line="256" w:lineRule="auto"/>
              <w:ind w:left="425.19685039370074" w:right="263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IMPRESIÓN GENERAL: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Armoniosa presentación del binomio; posición y asiento del jinete, discreta y eficaz influencia de las ayudas.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spacing w:line="256" w:lineRule="auto"/>
              <w:ind w:left="104" w:right="26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.99999999999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D7">
            <w:pPr>
              <w:spacing w:before="21" w:lineRule="auto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PUNTOS TOTALES (en hoja de calificación TÉCNICA)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280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4" w:right="263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TOTAL TÉCNICO EN %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0" w:lineRule="auto"/>
              <w:ind w:left="321" w:right="8652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Firma del Juez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0" w:lineRule="auto"/>
              <w:ind w:left="321" w:right="8652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0" w:lineRule="auto"/>
              <w:ind w:left="321" w:right="8652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0" w:lineRule="auto"/>
              <w:ind w:left="321" w:right="8652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0" w:lineRule="auto"/>
              <w:ind w:left="321" w:right="8652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0" w:lineRule="auto"/>
              <w:ind w:left="321" w:right="8652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0" w:lineRule="auto"/>
              <w:ind w:left="321" w:right="8652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7">
      <w:pPr>
        <w:spacing w:before="180" w:line="259" w:lineRule="auto"/>
        <w:ind w:left="107" w:firstLine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HOJA DE CALIFICACIÓN DE CALIDAD (incluidas las directrices)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spacing w:before="185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695.0" w:type="dxa"/>
        <w:jc w:val="left"/>
        <w:tblInd w:w="107.9999999999999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5"/>
        <w:gridCol w:w="3280.0000000000005"/>
        <w:gridCol w:w="1710"/>
        <w:tblGridChange w:id="0">
          <w:tblGrid>
            <w:gridCol w:w="5705"/>
            <w:gridCol w:w="3280.0000000000005"/>
            <w:gridCol w:w="1710"/>
          </w:tblGrid>
        </w:tblGridChange>
      </w:tblGrid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09">
            <w:pPr>
              <w:spacing w:line="273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Evaluación de las tareas individuales </w:t>
            </w:r>
          </w:p>
        </w:tc>
        <w:tc>
          <w:tcPr/>
          <w:p w:rsidR="00000000" w:rsidDel="00000000" w:rsidP="00000000" w:rsidRDefault="00000000" w:rsidRPr="00000000" w14:paraId="0000020A">
            <w:pPr>
              <w:spacing w:line="273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Comentario </w:t>
            </w:r>
          </w:p>
        </w:tc>
        <w:tc>
          <w:tcPr/>
          <w:p w:rsidR="00000000" w:rsidDel="00000000" w:rsidP="00000000" w:rsidRDefault="00000000" w:rsidRPr="00000000" w14:paraId="0000020B">
            <w:pPr>
              <w:spacing w:line="273" w:lineRule="auto"/>
              <w:ind w:left="104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Calificación</w:t>
            </w:r>
          </w:p>
        </w:tc>
      </w:tr>
      <w:tr>
        <w:trPr>
          <w:cantSplit w:val="0"/>
          <w:trHeight w:val="1809" w:hRule="atLeast"/>
          <w:tblHeader w:val="0"/>
        </w:trPr>
        <w:tc>
          <w:tcPr/>
          <w:p w:rsidR="00000000" w:rsidDel="00000000" w:rsidP="00000000" w:rsidRDefault="00000000" w:rsidRPr="00000000" w14:paraId="0000020C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Trote</w:t>
            </w:r>
          </w:p>
          <w:p w:rsidR="00000000" w:rsidDel="00000000" w:rsidP="00000000" w:rsidRDefault="00000000" w:rsidRPr="00000000" w14:paraId="0000020D">
            <w:pPr>
              <w:spacing w:before="180" w:line="259" w:lineRule="auto"/>
              <w:ind w:left="107" w:right="172.44094488189063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Ritmo, flexibilidad, elasticidad, impulsión, balanceo de la espalda, cobertura de terreno, curvatura de los cuartos traseros, habilidad para reunirse.</w:t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/>
          <w:p w:rsidR="00000000" w:rsidDel="00000000" w:rsidP="00000000" w:rsidRDefault="00000000" w:rsidRPr="00000000" w14:paraId="00000210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Paso</w:t>
            </w:r>
          </w:p>
          <w:p w:rsidR="00000000" w:rsidDel="00000000" w:rsidP="00000000" w:rsidRDefault="00000000" w:rsidRPr="00000000" w14:paraId="00000211">
            <w:pPr>
              <w:spacing w:before="180" w:line="256" w:lineRule="auto"/>
              <w:ind w:left="107" w:right="172.44094488189063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Ritmo, relajación, actividad, cobertura de terreno, libertad de espaldas.</w:t>
            </w:r>
          </w:p>
        </w:tc>
        <w:tc>
          <w:tcPr/>
          <w:p w:rsidR="00000000" w:rsidDel="00000000" w:rsidP="00000000" w:rsidRDefault="00000000" w:rsidRPr="00000000" w14:paraId="000002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0" w:hRule="atLeast"/>
          <w:tblHeader w:val="0"/>
        </w:trPr>
        <w:tc>
          <w:tcPr/>
          <w:p w:rsidR="00000000" w:rsidDel="00000000" w:rsidP="00000000" w:rsidRDefault="00000000" w:rsidRPr="00000000" w14:paraId="00000214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Galope</w:t>
            </w:r>
          </w:p>
          <w:p w:rsidR="00000000" w:rsidDel="00000000" w:rsidP="00000000" w:rsidRDefault="00000000" w:rsidRPr="00000000" w14:paraId="00000215">
            <w:pPr>
              <w:spacing w:before="177" w:line="259" w:lineRule="auto"/>
              <w:ind w:left="107" w:right="172.44094488189063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Ritmo, flexibilidad, elasticidad, equilibrio natural, impulsión, habilidad para reunirse, cobertura de terreno, tendencia para elevar la actitud.</w:t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0" w:hRule="atLeast"/>
          <w:tblHeader w:val="0"/>
        </w:trPr>
        <w:tc>
          <w:tcPr/>
          <w:p w:rsidR="00000000" w:rsidDel="00000000" w:rsidP="00000000" w:rsidRDefault="00000000" w:rsidRPr="00000000" w14:paraId="00000218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Sumisión</w:t>
            </w:r>
          </w:p>
          <w:p w:rsidR="00000000" w:rsidDel="00000000" w:rsidP="00000000" w:rsidRDefault="00000000" w:rsidRPr="00000000" w14:paraId="00000219">
            <w:pPr>
              <w:spacing w:before="180" w:line="259" w:lineRule="auto"/>
              <w:ind w:left="107" w:right="172.44094488189063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Estándar de entrenamiento según la "Escala de Entrenamiento" (flexibilidad, Contacto, rectitud). Obediencia, incluyendo los diferentes movimientos. Transiciones dentro de los aires.</w:t>
            </w:r>
          </w:p>
        </w:tc>
        <w:tc>
          <w:tcPr/>
          <w:p w:rsidR="00000000" w:rsidDel="00000000" w:rsidP="00000000" w:rsidRDefault="00000000" w:rsidRPr="00000000" w14:paraId="000002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0" w:hRule="atLeast"/>
          <w:tblHeader w:val="0"/>
        </w:trPr>
        <w:tc>
          <w:tcPr/>
          <w:p w:rsidR="00000000" w:rsidDel="00000000" w:rsidP="00000000" w:rsidRDefault="00000000" w:rsidRPr="00000000" w14:paraId="0000021C">
            <w:pPr>
              <w:spacing w:line="273" w:lineRule="auto"/>
              <w:ind w:left="107" w:right="172.44094488189063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Impresión General</w:t>
            </w:r>
          </w:p>
          <w:p w:rsidR="00000000" w:rsidDel="00000000" w:rsidP="00000000" w:rsidRDefault="00000000" w:rsidRPr="00000000" w14:paraId="0000021D">
            <w:pPr>
              <w:spacing w:before="177" w:line="259" w:lineRule="auto"/>
              <w:ind w:left="107" w:right="172.44094488189063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Potencial como caballo de doma, capacidad para reunirse y soportar peso.</w:t>
            </w:r>
          </w:p>
        </w:tc>
        <w:tc>
          <w:tcPr/>
          <w:p w:rsidR="00000000" w:rsidDel="00000000" w:rsidP="00000000" w:rsidRDefault="00000000" w:rsidRPr="00000000" w14:paraId="000002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20">
            <w:pPr>
              <w:spacing w:line="273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Puntuación total (máximo 50)</w:t>
            </w:r>
          </w:p>
        </w:tc>
        <w:tc>
          <w:tcPr/>
          <w:p w:rsidR="00000000" w:rsidDel="00000000" w:rsidP="00000000" w:rsidRDefault="00000000" w:rsidRPr="00000000" w14:paraId="000002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23">
            <w:pPr>
              <w:spacing w:before="20" w:line="240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Multiplicado por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2 = Puntuación de CALIDAD en %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26">
            <w:pPr>
              <w:spacing w:line="273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Puntuación TÉCNICA en %:</w:t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29">
            <w:pPr>
              <w:spacing w:line="273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Puntuación de CALIDAD en %:</w:t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2C">
            <w:pPr>
              <w:spacing w:line="273" w:lineRule="auto"/>
              <w:ind w:left="107" w:right="35.905511811023416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PUNTUACIÓN TOTAL en %:</w:t>
            </w:r>
          </w:p>
          <w:p w:rsidR="00000000" w:rsidDel="00000000" w:rsidP="00000000" w:rsidRDefault="00000000" w:rsidRPr="00000000" w14:paraId="0000022D">
            <w:pPr>
              <w:spacing w:line="273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(Técnica + Calidad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dividido entre </w:t>
            </w: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30">
            <w:pPr>
              <w:spacing w:before="1" w:line="256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Deducción / Puntos por penalidades</w:t>
            </w:r>
          </w:p>
          <w:p w:rsidR="00000000" w:rsidDel="00000000" w:rsidP="00000000" w:rsidRDefault="00000000" w:rsidRPr="00000000" w14:paraId="00000231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1.er error de recorrido: 0,5 puntos porcentuales</w:t>
            </w:r>
          </w:p>
          <w:p w:rsidR="00000000" w:rsidDel="00000000" w:rsidP="00000000" w:rsidRDefault="00000000" w:rsidRPr="00000000" w14:paraId="00000232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2.º error de recorrido: 1,0 puntos porcentuales</w:t>
            </w:r>
          </w:p>
          <w:p w:rsidR="00000000" w:rsidDel="00000000" w:rsidP="00000000" w:rsidRDefault="00000000" w:rsidRPr="00000000" w14:paraId="00000233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3.er error de recorrido: Eliminación</w:t>
            </w:r>
          </w:p>
          <w:p w:rsidR="00000000" w:rsidDel="00000000" w:rsidP="00000000" w:rsidRDefault="00000000" w:rsidRPr="00000000" w14:paraId="00000234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Otras penalizaciones – Faltas técnicas: 0,5 %</w:t>
            </w:r>
          </w:p>
          <w:p w:rsidR="00000000" w:rsidDel="00000000" w:rsidP="00000000" w:rsidRDefault="00000000" w:rsidRPr="00000000" w14:paraId="00000235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(puntos porcentuales) a deducir por cada falta.</w:t>
            </w:r>
          </w:p>
          <w:p w:rsidR="00000000" w:rsidDel="00000000" w:rsidP="00000000" w:rsidRDefault="00000000" w:rsidRPr="00000000" w14:paraId="00000236">
            <w:pPr>
              <w:spacing w:before="160" w:line="259" w:lineRule="auto"/>
              <w:ind w:left="107" w:right="175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spacing w:line="273" w:lineRule="auto"/>
              <w:ind w:left="107" w:right="35.90551181102341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/>
          <w:p w:rsidR="00000000" w:rsidDel="00000000" w:rsidP="00000000" w:rsidRDefault="00000000" w:rsidRPr="00000000" w14:paraId="0000023A">
            <w:pPr>
              <w:spacing w:before="160" w:line="259" w:lineRule="auto"/>
              <w:ind w:left="107" w:right="175" w:firstLine="0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PUNTUACIÓN FINAL en %:</w:t>
            </w:r>
          </w:p>
          <w:p w:rsidR="00000000" w:rsidDel="00000000" w:rsidP="00000000" w:rsidRDefault="00000000" w:rsidRPr="00000000" w14:paraId="0000023B">
            <w:pPr>
              <w:spacing w:line="273" w:lineRule="auto"/>
              <w:ind w:left="107" w:right="35.9055118110234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-141.7322834645665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E">
      <w:pPr>
        <w:spacing w:before="2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before="21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spacing w:line="200" w:lineRule="auto"/>
        <w:ind w:left="321" w:right="8652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Firma del Juez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:</w:t>
      </w:r>
    </w:p>
    <w:p w:rsidR="00000000" w:rsidDel="00000000" w:rsidP="00000000" w:rsidRDefault="00000000" w:rsidRPr="00000000" w14:paraId="00000241">
      <w:pPr>
        <w:spacing w:line="200" w:lineRule="auto"/>
        <w:ind w:left="321" w:right="8652" w:firstLine="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spacing w:line="200" w:lineRule="auto"/>
        <w:ind w:left="321" w:right="8652" w:firstLine="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spacing w:line="200" w:lineRule="auto"/>
        <w:ind w:left="321" w:right="8652" w:firstLine="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spacing w:line="200" w:lineRule="auto"/>
        <w:ind w:left="321" w:right="8652" w:firstLine="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99"/>
          <w:tab w:val="left" w:leader="none" w:pos="9434"/>
        </w:tabs>
        <w:spacing w:after="0" w:before="0" w:line="240" w:lineRule="auto"/>
        <w:ind w:left="55" w:right="0" w:firstLine="0"/>
        <w:jc w:val="left"/>
        <w:rPr>
          <w:rFonts w:ascii="Verdana" w:cs="Verdana" w:eastAsia="Verdana" w:hAnsi="Verdana"/>
          <w:b w:val="1"/>
          <w:sz w:val="11"/>
          <w:szCs w:val="1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60" w:w="11920" w:orient="portrait"/>
      <w:pgMar w:bottom="280" w:top="1940" w:left="425" w:right="283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542925</wp:posOffset>
          </wp:positionH>
          <wp:positionV relativeFrom="paragraph">
            <wp:posOffset>-228597</wp:posOffset>
          </wp:positionV>
          <wp:extent cx="6016228" cy="776288"/>
          <wp:effectExtent b="0" l="0" r="0" t="0"/>
          <wp:wrapNone/>
          <wp:docPr descr="Imagen que contiene Interfaz de usuario gráfica&#10;&#10;Descripción generada automáticamente" id="1" name="image1.png"/>
          <a:graphic>
            <a:graphicData uri="http://schemas.openxmlformats.org/drawingml/2006/picture">
              <pic:pic>
                <pic:nvPicPr>
                  <pic:cNvPr descr="Imagen que contiene Interfaz de usuario gráfica&#10;&#10;Descripción generada automáticamente" id="0" name="image1.png"/>
                  <pic:cNvPicPr preferRelativeResize="0"/>
                </pic:nvPicPr>
                <pic:blipFill>
                  <a:blip r:embed="rId1"/>
                  <a:srcRect b="89972" l="0" r="809" t="836"/>
                  <a:stretch>
                    <a:fillRect/>
                  </a:stretch>
                </pic:blipFill>
                <pic:spPr>
                  <a:xfrm>
                    <a:off x="0" y="0"/>
                    <a:ext cx="6016228" cy="77628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spacing w:before="62" w:lineRule="auto"/>
      <w:ind w:left="1277"/>
    </w:pPr>
    <w:rPr>
      <w:rFonts w:ascii="Times New Roman" w:cs="Times New Roman" w:eastAsia="Times New Roman" w:hAnsi="Times New Roman"/>
      <w:b w:val="1"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2023-03-09T00:00:00Z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2025-03-03T00:00:00Z</vt:lpwstr>
  </property>
  <property fmtid="{D5CDD505-2E9C-101B-9397-08002B2CF9AE}" pid="5" name="Producer">
    <vt:lpwstr>Microsoft® Word 2013</vt:lpwstr>
  </property>
</Properties>
</file>